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Управление образования МО «Мухоршибирский район»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МБОУ «Мухоршибирская средняя общеобразовательная школа №1»</w:t>
      </w:r>
    </w:p>
    <w:p w:rsidR="00DF0C61" w:rsidRPr="00D33244" w:rsidRDefault="00DF0C61" w:rsidP="00DF0C61">
      <w:pPr>
        <w:pStyle w:val="a8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33"/>
      </w:tblGrid>
      <w:tr w:rsidR="00DF0C61" w:rsidRPr="00D33244" w:rsidTr="00D32AD8">
        <w:tc>
          <w:tcPr>
            <w:tcW w:w="3118" w:type="dxa"/>
            <w:shd w:val="clear" w:color="auto" w:fill="auto"/>
          </w:tcPr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РАССМОТРЕНО</w:t>
            </w:r>
          </w:p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На заседании МО</w:t>
            </w:r>
          </w:p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Протокол №___</w:t>
            </w:r>
          </w:p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от «___» _____2023г.</w:t>
            </w:r>
          </w:p>
          <w:p w:rsidR="00DF0C61" w:rsidRPr="00D33244" w:rsidRDefault="00DF0C61" w:rsidP="00D32AD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№1»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Ю.А.Шаяхматова</w:t>
            </w:r>
            <w:proofErr w:type="spellEnd"/>
          </w:p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«___»______2023г.</w:t>
            </w:r>
          </w:p>
        </w:tc>
        <w:tc>
          <w:tcPr>
            <w:tcW w:w="3133" w:type="dxa"/>
            <w:shd w:val="clear" w:color="auto" w:fill="auto"/>
          </w:tcPr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№1»</w:t>
            </w: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61" w:rsidRPr="00D33244" w:rsidRDefault="00DF0C61" w:rsidP="00D32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М.В.Митрофанова</w:t>
            </w:r>
            <w:proofErr w:type="spellEnd"/>
          </w:p>
          <w:p w:rsidR="00DF0C61" w:rsidRPr="00D33244" w:rsidRDefault="00DF0C61" w:rsidP="00D32AD8">
            <w:pPr>
              <w:pStyle w:val="a9"/>
              <w:spacing w:after="0"/>
              <w:rPr>
                <w:sz w:val="24"/>
                <w:szCs w:val="24"/>
              </w:rPr>
            </w:pPr>
            <w:r w:rsidRPr="00D33244">
              <w:rPr>
                <w:sz w:val="24"/>
                <w:szCs w:val="24"/>
              </w:rPr>
              <w:t>«___»______2023г.</w:t>
            </w:r>
          </w:p>
        </w:tc>
      </w:tr>
    </w:tbl>
    <w:p w:rsidR="00DF0C61" w:rsidRPr="00D33244" w:rsidRDefault="00DF0C61" w:rsidP="00DF0C61">
      <w:pPr>
        <w:pStyle w:val="a8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учебного предмета «Биология»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предметная область «Естественнонаучная»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для 10-11-х классов,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DF0C61" w:rsidRPr="00D33244" w:rsidRDefault="00DF0C61" w:rsidP="00DF0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Разработчик программы:</w:t>
      </w: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Мункуева Ольга Андреевна,</w:t>
      </w: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             учитель биологии и химии, </w:t>
      </w: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3244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2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332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332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3324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0C61" w:rsidRPr="00D33244" w:rsidRDefault="00DF0C61" w:rsidP="00DF0C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с.Мухоршибирь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D648D0" w:rsidRPr="00D33244" w:rsidRDefault="00D648D0" w:rsidP="000D5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34D" w:rsidRPr="00D33244" w:rsidRDefault="000E53E2" w:rsidP="000D5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CE634D" w:rsidRPr="00D33244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514989" w:rsidRPr="00D33244" w:rsidRDefault="00CE634D" w:rsidP="00CE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</w:t>
      </w:r>
      <w:r w:rsidR="000D5BBE" w:rsidRPr="00D33244">
        <w:rPr>
          <w:rFonts w:ascii="Times New Roman" w:hAnsi="Times New Roman" w:cs="Times New Roman"/>
          <w:sz w:val="24"/>
          <w:szCs w:val="24"/>
        </w:rPr>
        <w:t xml:space="preserve"> общего образования (ПООП ООО)</w:t>
      </w:r>
      <w:r w:rsidRPr="00D33244">
        <w:rPr>
          <w:rFonts w:ascii="Times New Roman" w:hAnsi="Times New Roman" w:cs="Times New Roman"/>
          <w:sz w:val="24"/>
          <w:szCs w:val="24"/>
        </w:rPr>
        <w:t>. Программа направлена на формирование естественно-научной грамотности учащихся и организацию изучения би</w:t>
      </w:r>
      <w:r w:rsidR="00E940E3" w:rsidRPr="00D33244">
        <w:rPr>
          <w:rFonts w:ascii="Times New Roman" w:hAnsi="Times New Roman" w:cs="Times New Roman"/>
          <w:sz w:val="24"/>
          <w:szCs w:val="24"/>
        </w:rPr>
        <w:t>ологии на деятельностной основе</w:t>
      </w:r>
      <w:r w:rsidRPr="00D33244">
        <w:rPr>
          <w:rFonts w:ascii="Times New Roman" w:hAnsi="Times New Roman" w:cs="Times New Roman"/>
          <w:sz w:val="24"/>
          <w:szCs w:val="24"/>
        </w:rPr>
        <w:t xml:space="preserve">. В 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</w:t>
      </w:r>
      <w:r w:rsidR="00E940E3" w:rsidRPr="00D33244">
        <w:rPr>
          <w:rFonts w:ascii="Times New Roman" w:hAnsi="Times New Roman" w:cs="Times New Roman"/>
          <w:sz w:val="24"/>
          <w:szCs w:val="24"/>
        </w:rPr>
        <w:t>образования.</w:t>
      </w:r>
      <w:r w:rsidRPr="00D33244">
        <w:rPr>
          <w:rFonts w:ascii="Times New Roman" w:hAnsi="Times New Roman" w:cs="Times New Roman"/>
          <w:sz w:val="24"/>
          <w:szCs w:val="24"/>
        </w:rPr>
        <w:t xml:space="preserve"> 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</w:t>
      </w:r>
      <w:r w:rsidR="00D33244" w:rsidRPr="00D3324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E53E2" w:rsidRPr="00D33244" w:rsidRDefault="000E53E2" w:rsidP="000E5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«Биология». Образовательная </w:t>
      </w:r>
      <w:r w:rsidR="00E940E3" w:rsidRPr="00D33244">
        <w:rPr>
          <w:rFonts w:ascii="Times New Roman" w:hAnsi="Times New Roman" w:cs="Times New Roman"/>
          <w:sz w:val="24"/>
          <w:szCs w:val="24"/>
        </w:rPr>
        <w:t>программа позволяет</w:t>
      </w:r>
      <w:r w:rsidRPr="00D33244">
        <w:rPr>
          <w:rFonts w:ascii="Times New Roman" w:hAnsi="Times New Roman" w:cs="Times New Roman"/>
          <w:sz w:val="24"/>
          <w:szCs w:val="24"/>
        </w:rPr>
        <w:t xml:space="preserve"> интегрировать реализуемые подходы, структуру и содержание при организации обучения химии в 10-11 классах, выстроенном на базе любого из доступных учебно-методических комплексов (УМК). Использование оборудования «Точка роста» при реализации данной ОП позволяет создать условия:</w:t>
      </w:r>
    </w:p>
    <w:p w:rsidR="000E53E2" w:rsidRPr="00D33244" w:rsidRDefault="00D32AD8" w:rsidP="00D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0E53E2" w:rsidRPr="00D33244">
        <w:rPr>
          <w:rFonts w:ascii="Times New Roman" w:hAnsi="Times New Roman" w:cs="Times New Roman"/>
          <w:sz w:val="24"/>
          <w:szCs w:val="24"/>
        </w:rPr>
        <w:t xml:space="preserve">для расширения содержания школьного </w:t>
      </w:r>
      <w:r w:rsidR="004B7A9A" w:rsidRPr="00D33244">
        <w:rPr>
          <w:rFonts w:ascii="Times New Roman" w:hAnsi="Times New Roman" w:cs="Times New Roman"/>
          <w:sz w:val="24"/>
          <w:szCs w:val="24"/>
        </w:rPr>
        <w:t>биологического</w:t>
      </w:r>
      <w:r w:rsidR="000E53E2" w:rsidRPr="00D33244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0E53E2" w:rsidRPr="00D33244" w:rsidRDefault="00D32AD8" w:rsidP="00D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0E53E2" w:rsidRPr="00D33244">
        <w:rPr>
          <w:rFonts w:ascii="Times New Roman" w:hAnsi="Times New Roman" w:cs="Times New Roman"/>
          <w:sz w:val="24"/>
          <w:szCs w:val="24"/>
        </w:rPr>
        <w:t xml:space="preserve">для повышения познавательной активности обучающихся в естественно-научной области; </w:t>
      </w:r>
    </w:p>
    <w:p w:rsidR="000E53E2" w:rsidRPr="00D33244" w:rsidRDefault="00D32AD8" w:rsidP="00D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0E53E2" w:rsidRPr="00D33244">
        <w:rPr>
          <w:rFonts w:ascii="Times New Roman" w:hAnsi="Times New Roman" w:cs="Times New Roman"/>
          <w:sz w:val="24"/>
          <w:szCs w:val="24"/>
        </w:rPr>
        <w:t xml:space="preserve">для развития личности ребёнка в процессе обучения </w:t>
      </w:r>
      <w:r w:rsidR="004B7A9A" w:rsidRPr="00D33244">
        <w:rPr>
          <w:rFonts w:ascii="Times New Roman" w:hAnsi="Times New Roman" w:cs="Times New Roman"/>
          <w:sz w:val="24"/>
          <w:szCs w:val="24"/>
        </w:rPr>
        <w:t>биологии</w:t>
      </w:r>
      <w:r w:rsidR="000E53E2" w:rsidRPr="00D33244">
        <w:rPr>
          <w:rFonts w:ascii="Times New Roman" w:hAnsi="Times New Roman" w:cs="Times New Roman"/>
          <w:sz w:val="24"/>
          <w:szCs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0E53E2" w:rsidRPr="00D33244" w:rsidRDefault="00D32AD8" w:rsidP="00D32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0E53E2" w:rsidRPr="00D33244">
        <w:rPr>
          <w:rFonts w:ascii="Times New Roman" w:hAnsi="Times New Roman" w:cs="Times New Roman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</w:t>
      </w:r>
      <w:r w:rsidR="004B7A9A" w:rsidRPr="00D33244">
        <w:rPr>
          <w:rFonts w:ascii="Times New Roman" w:hAnsi="Times New Roman" w:cs="Times New Roman"/>
          <w:sz w:val="24"/>
          <w:szCs w:val="24"/>
        </w:rPr>
        <w:t>ческой деятельности</w:t>
      </w:r>
      <w:r w:rsidR="000E53E2" w:rsidRPr="00D33244">
        <w:rPr>
          <w:rFonts w:ascii="Times New Roman" w:hAnsi="Times New Roman" w:cs="Times New Roman"/>
          <w:sz w:val="24"/>
          <w:szCs w:val="24"/>
        </w:rPr>
        <w:t>.</w:t>
      </w:r>
    </w:p>
    <w:p w:rsidR="004B7A9A" w:rsidRPr="00D33244" w:rsidRDefault="004B7A9A" w:rsidP="000E5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A9A" w:rsidRPr="00D33244" w:rsidRDefault="004B7A9A" w:rsidP="004B7A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</w:t>
      </w:r>
      <w:r w:rsidR="009B4A4E" w:rsidRPr="00D33244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D33244">
        <w:rPr>
          <w:rFonts w:ascii="Times New Roman" w:hAnsi="Times New Roman" w:cs="Times New Roman"/>
          <w:b/>
          <w:sz w:val="24"/>
          <w:szCs w:val="24"/>
        </w:rPr>
        <w:t>»</w:t>
      </w:r>
    </w:p>
    <w:p w:rsidR="009B4A4E" w:rsidRPr="00D33244" w:rsidRDefault="009B4A4E" w:rsidP="009B4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</w:t>
      </w:r>
      <w:r w:rsidR="007D6F23" w:rsidRPr="00D33244">
        <w:rPr>
          <w:rFonts w:ascii="Times New Roman" w:hAnsi="Times New Roman" w:cs="Times New Roman"/>
          <w:sz w:val="24"/>
          <w:szCs w:val="24"/>
        </w:rPr>
        <w:t>ситуациях.</w:t>
      </w:r>
      <w:r w:rsidRPr="00D33244">
        <w:rPr>
          <w:rFonts w:ascii="Times New Roman" w:hAnsi="Times New Roman" w:cs="Times New Roman"/>
          <w:sz w:val="24"/>
          <w:szCs w:val="24"/>
        </w:rPr>
        <w:t xml:space="preserve">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</w:t>
      </w:r>
      <w:proofErr w:type="gramStart"/>
      <w:r w:rsidRPr="00D33244">
        <w:rPr>
          <w:rFonts w:ascii="Times New Roman" w:hAnsi="Times New Roman" w:cs="Times New Roman"/>
          <w:sz w:val="24"/>
          <w:szCs w:val="24"/>
        </w:rPr>
        <w:t>жизни .</w:t>
      </w:r>
      <w:proofErr w:type="gramEnd"/>
    </w:p>
    <w:p w:rsidR="00D117E3" w:rsidRPr="00D33244" w:rsidRDefault="00D117E3" w:rsidP="00D11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Целями изучения биологии</w:t>
      </w:r>
      <w:r w:rsidRPr="00D33244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являются: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</w:t>
      </w:r>
      <w:r w:rsidRPr="00D33244">
        <w:rPr>
          <w:rFonts w:ascii="Times New Roman" w:hAnsi="Times New Roman" w:cs="Times New Roman"/>
          <w:sz w:val="24"/>
          <w:szCs w:val="24"/>
        </w:rPr>
        <w:t xml:space="preserve"> значение биологического разно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образия для сохранения биосферы, последствия деятельности человека в природе;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в целях сохранения собственного здоровья и охраны окружающей </w:t>
      </w:r>
      <w:r w:rsidR="00D648D0" w:rsidRPr="00D33244">
        <w:rPr>
          <w:rFonts w:ascii="Times New Roman" w:hAnsi="Times New Roman" w:cs="Times New Roman"/>
          <w:sz w:val="24"/>
          <w:szCs w:val="24"/>
        </w:rPr>
        <w:t>среды.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E3" w:rsidRPr="00D33244" w:rsidRDefault="00D117E3" w:rsidP="00D11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lastRenderedPageBreak/>
        <w:t>Достижение целей обеспечи</w:t>
      </w:r>
      <w:r w:rsidR="00D648D0" w:rsidRPr="00D33244">
        <w:rPr>
          <w:rFonts w:ascii="Times New Roman" w:hAnsi="Times New Roman" w:cs="Times New Roman"/>
          <w:i/>
          <w:sz w:val="24"/>
          <w:szCs w:val="24"/>
        </w:rPr>
        <w:t xml:space="preserve">вается решением </w:t>
      </w:r>
      <w:r w:rsidR="00D33244" w:rsidRPr="00D33244">
        <w:rPr>
          <w:rFonts w:ascii="Times New Roman" w:hAnsi="Times New Roman" w:cs="Times New Roman"/>
          <w:i/>
          <w:sz w:val="24"/>
          <w:szCs w:val="24"/>
        </w:rPr>
        <w:t>следующих задач</w:t>
      </w:r>
      <w:r w:rsidRPr="00D3324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117E3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:rsidR="00BF3CC5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BF3CC5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 xml:space="preserve">освоение приёмов работы с биологической информацией, в том числе о современных достижениях в области биологии, её анализ и критическое оценивание; </w:t>
      </w:r>
    </w:p>
    <w:p w:rsidR="009B4A4E" w:rsidRPr="00D33244" w:rsidRDefault="00173FEE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- </w:t>
      </w:r>
      <w:r w:rsidR="00D117E3" w:rsidRPr="00D33244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</w:t>
      </w:r>
      <w:r w:rsidR="00BF3CC5" w:rsidRPr="00D33244">
        <w:rPr>
          <w:rFonts w:ascii="Times New Roman" w:hAnsi="Times New Roman" w:cs="Times New Roman"/>
          <w:sz w:val="24"/>
          <w:szCs w:val="24"/>
        </w:rPr>
        <w:t>ровья и охраны окружающей среды</w:t>
      </w:r>
      <w:r w:rsidR="00D117E3" w:rsidRPr="00D33244">
        <w:rPr>
          <w:rFonts w:ascii="Times New Roman" w:hAnsi="Times New Roman" w:cs="Times New Roman"/>
          <w:sz w:val="24"/>
          <w:szCs w:val="24"/>
        </w:rPr>
        <w:t>.</w:t>
      </w:r>
    </w:p>
    <w:p w:rsidR="00BF3CC5" w:rsidRPr="00D33244" w:rsidRDefault="00BF3CC5" w:rsidP="00D11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CC5" w:rsidRPr="00D33244" w:rsidRDefault="00BF3CC5" w:rsidP="00BF3C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 w:rsidR="00E23385" w:rsidRPr="00D33244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D33244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BF3CC5" w:rsidRPr="00D33244" w:rsidRDefault="00BF3CC5" w:rsidP="00B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В системе общего образования «</w:t>
      </w:r>
      <w:r w:rsidR="00E23385" w:rsidRPr="00D33244">
        <w:rPr>
          <w:rFonts w:ascii="Times New Roman" w:hAnsi="Times New Roman" w:cs="Times New Roman"/>
          <w:sz w:val="24"/>
          <w:szCs w:val="24"/>
        </w:rPr>
        <w:t>Биология</w:t>
      </w:r>
      <w:r w:rsidRPr="00D33244">
        <w:rPr>
          <w:rFonts w:ascii="Times New Roman" w:hAnsi="Times New Roman" w:cs="Times New Roman"/>
          <w:sz w:val="24"/>
          <w:szCs w:val="24"/>
        </w:rPr>
        <w:t xml:space="preserve">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</w:t>
      </w:r>
      <w:r w:rsidR="00173FEE" w:rsidRPr="00D33244">
        <w:rPr>
          <w:rFonts w:ascii="Times New Roman" w:hAnsi="Times New Roman" w:cs="Times New Roman"/>
          <w:sz w:val="24"/>
          <w:szCs w:val="24"/>
        </w:rPr>
        <w:t>68</w:t>
      </w:r>
      <w:r w:rsidRPr="00D33244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E23385" w:rsidRPr="00D33244">
        <w:rPr>
          <w:rFonts w:ascii="Times New Roman" w:hAnsi="Times New Roman" w:cs="Times New Roman"/>
          <w:sz w:val="24"/>
          <w:szCs w:val="24"/>
        </w:rPr>
        <w:t>1</w:t>
      </w:r>
      <w:r w:rsidRPr="00D33244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E23385" w:rsidRPr="00D33244">
        <w:rPr>
          <w:rFonts w:ascii="Times New Roman" w:hAnsi="Times New Roman" w:cs="Times New Roman"/>
          <w:sz w:val="24"/>
          <w:szCs w:val="24"/>
        </w:rPr>
        <w:t>10-11</w:t>
      </w:r>
      <w:r w:rsidRPr="00D33244">
        <w:rPr>
          <w:rFonts w:ascii="Times New Roman" w:hAnsi="Times New Roman" w:cs="Times New Roman"/>
          <w:sz w:val="24"/>
          <w:szCs w:val="24"/>
        </w:rPr>
        <w:t>классах соответственно.</w:t>
      </w:r>
    </w:p>
    <w:p w:rsidR="00BF3CC5" w:rsidRPr="00D33244" w:rsidRDefault="00BF3CC5" w:rsidP="00D11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3385" w:rsidRPr="00D33244" w:rsidRDefault="00E23385" w:rsidP="00E233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Содержание образования по годам обучения</w:t>
      </w:r>
    </w:p>
    <w:p w:rsidR="00E23385" w:rsidRPr="00D33244" w:rsidRDefault="00E23385" w:rsidP="00173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(практическая часть учебного содержания предмета усилена материально</w:t>
      </w:r>
      <w:r w:rsidR="00173FEE" w:rsidRPr="00D33244">
        <w:rPr>
          <w:rFonts w:ascii="Times New Roman" w:hAnsi="Times New Roman" w:cs="Times New Roman"/>
          <w:sz w:val="24"/>
          <w:szCs w:val="24"/>
        </w:rPr>
        <w:t>-</w:t>
      </w:r>
      <w:r w:rsidRPr="00D33244">
        <w:rPr>
          <w:rFonts w:ascii="Times New Roman" w:hAnsi="Times New Roman" w:cs="Times New Roman"/>
          <w:sz w:val="24"/>
          <w:szCs w:val="24"/>
        </w:rPr>
        <w:t xml:space="preserve">технической базой центра «Точка роста», используемого для реализации образовательных программ в рамках преподавания </w:t>
      </w:r>
      <w:r w:rsidR="001740E6" w:rsidRPr="00D33244">
        <w:rPr>
          <w:rFonts w:ascii="Times New Roman" w:hAnsi="Times New Roman" w:cs="Times New Roman"/>
          <w:sz w:val="24"/>
          <w:szCs w:val="24"/>
        </w:rPr>
        <w:t>биологии</w:t>
      </w:r>
      <w:r w:rsidRPr="00D33244">
        <w:rPr>
          <w:rFonts w:ascii="Times New Roman" w:hAnsi="Times New Roman" w:cs="Times New Roman"/>
          <w:sz w:val="24"/>
          <w:szCs w:val="24"/>
        </w:rPr>
        <w:t>)</w:t>
      </w:r>
      <w:r w:rsidR="001740E6" w:rsidRPr="00D33244">
        <w:rPr>
          <w:rFonts w:ascii="Times New Roman" w:hAnsi="Times New Roman" w:cs="Times New Roman"/>
          <w:sz w:val="24"/>
          <w:szCs w:val="24"/>
        </w:rPr>
        <w:t>.</w:t>
      </w:r>
    </w:p>
    <w:p w:rsidR="001740E6" w:rsidRPr="00D33244" w:rsidRDefault="001740E6" w:rsidP="00E2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15" w:rsidRPr="00D33244" w:rsidRDefault="00173FEE" w:rsidP="00173F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10 КЛАСС 2023</w:t>
      </w:r>
      <w:r w:rsidR="00523C15" w:rsidRPr="00D33244">
        <w:rPr>
          <w:rFonts w:ascii="Times New Roman" w:hAnsi="Times New Roman" w:cs="Times New Roman"/>
          <w:b/>
          <w:sz w:val="24"/>
          <w:szCs w:val="24"/>
        </w:rPr>
        <w:t>-202</w:t>
      </w:r>
      <w:r w:rsidRPr="00D33244">
        <w:rPr>
          <w:rFonts w:ascii="Times New Roman" w:hAnsi="Times New Roman" w:cs="Times New Roman"/>
          <w:b/>
          <w:sz w:val="24"/>
          <w:szCs w:val="24"/>
        </w:rPr>
        <w:t>4</w:t>
      </w:r>
      <w:r w:rsidR="00523C15" w:rsidRPr="00D332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Введение в курс общей биологии (4 ч).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Биология – наука о жизни. Содержание курса. Понятие биосистемы. Свойства жизни: единство химического состава, обмен веществ и энергии, самовоспроизведение, способность к росту и развитию, раздражимость, дискретность. Специфичность взаимоотношений организмов со средой.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структуры и ее организации. Понятие структурных уровней организации жизни. Многообразие уровней организации жизни: молекулярный, клеточный, организменный, популяционно-видовой, биогеоценотический, биосферный.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Из истории биологии. Достижения современной биологии. Взаимосвязь науки и практики. Традиционные методы биологии. Современные методы: моделирование, мониторинг. </w:t>
      </w:r>
    </w:p>
    <w:p w:rsidR="00523C15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Вопросы для обсуждения: 1. Что такое культура? 2. Отражение взаимодействия человека и природы в различных формах культуры. 3. Роль живой природы в развитии культуры. 4. Передача достижений культуры новым поколениям и в первобытном обществе.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Биосферный уровень жизни (7 ч).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биосферы. Структура биосферы. Свойства биосферы. Особенности живого вещества. Функции живого вещества: газовая, энергетическая, концентрационная, деструктивная,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средообразующая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Роль живого вещества в биосфере.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Ранние гипотезы о происхождении жизни. Биогенез и абиогенез. Самопроизвольное зарождение. Гипотеза панспермии. Современные гипотезы происхождения жизни.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Предорганизмы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или коацерваты. Химическая и биологическая эволюция.  Этапы возникновения жизни.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Роль прокариот в эволюции жизни на Земле. Понятие ароморфоза. Гетеротрофы и автотрофы. Роль эукариот в эволюции жизни. Формы наземной жизни. Начало истории жизни.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lastRenderedPageBreak/>
        <w:t xml:space="preserve">Биосфера как биосистема. Продуценты,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>. Биосфера как экосистема. Понятие биологического круговорота. Круговорот веществ в природе. Примеры круговоротов веществ в природе.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о ноосфере. Этапы воздействия человека на биосферу. Способы воздействия человека на биосферу. Условия сохранения биосферы. Особенности и значение биосферного уровня. Человек как фактор в биосфере. Научная основа сохранения биосферы. Задачи устойчивого развития.  </w:t>
      </w:r>
    </w:p>
    <w:p w:rsidR="0029471A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Среды жизни организмов на Земле: водная, наземно-воздушная, почвенная и организменная. Экологические факторы среды: абиотические, биотические и антропогенные. Антропогенные факторы: сознательные и случайные.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Биогеоценотический уровень жизни (8 ч).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БГЦ как часть биосферы. Особенности биогеоценотического уровня жизни. Значение биогеоценотического уровня жизни. Свойства БГЦ. Учение о БГЦ. Учение об экосистеме.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Трофическая структура биогеоценоза. Сети питания. Первичная и вторичная продукция. Пространственные связи в БГЦ. Понятие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ярусности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емкости биотопа. Понятие экологической ниши.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Типы связей и зависимостей в биогеоценозе. Взаимно приспособительные свойства –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коадаптация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Понятие мимикрии. Взаимные адаптации в биогеоценозе.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Коэволюционные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связи в биогеоценозе. Многообразие связей в биогеоценозе.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устойчивости биогеоценоза. Свойства, определяющие устойчивость БГЦ: богатство видового состава и функциональное разнообразие, жизненное пространство,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свойства видов, антропогенное воздействие.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смены биогеоценоза. Типы смен БГЦ. Первичные и вторичные сукцессии. Суточные и сезонные изменения БГЦ. Многообразие водных БГЦ. Типы водных экосистем. Многообразие биогеоценозов суши.</w:t>
      </w:r>
    </w:p>
    <w:p w:rsidR="0029471A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Антропогенное влияние. Пути сохранения биогеоценозов. Начало освоения природы людьми. Начало культурного освоения природы. Начало научного освоения природы. Промышленное освоение природы. Осознание роли человека в природе. БГЦ как источник благополучия людей. Экологические законы природопользования.</w:t>
      </w:r>
    </w:p>
    <w:p w:rsidR="0029471A" w:rsidRPr="00D33244" w:rsidRDefault="0029471A" w:rsidP="00294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Популяционно-видовой уровень жизни (</w:t>
      </w:r>
      <w:r w:rsidR="00A13930" w:rsidRPr="00D33244">
        <w:rPr>
          <w:rFonts w:ascii="Times New Roman" w:hAnsi="Times New Roman" w:cs="Times New Roman"/>
          <w:i/>
          <w:sz w:val="24"/>
          <w:szCs w:val="24"/>
        </w:rPr>
        <w:t>15</w:t>
      </w:r>
      <w:r w:rsidRPr="00D33244">
        <w:rPr>
          <w:rFonts w:ascii="Times New Roman" w:hAnsi="Times New Roman" w:cs="Times New Roman"/>
          <w:i/>
          <w:sz w:val="24"/>
          <w:szCs w:val="24"/>
        </w:rPr>
        <w:t>).</w:t>
      </w:r>
    </w:p>
    <w:p w:rsidR="0029471A" w:rsidRPr="00D33244" w:rsidRDefault="0029471A" w:rsidP="0029471A">
      <w:pPr>
        <w:pStyle w:val="Default"/>
        <w:contextualSpacing/>
        <w:jc w:val="both"/>
        <w:rPr>
          <w:lang w:eastAsia="en-US"/>
        </w:rPr>
      </w:pPr>
      <w:r w:rsidRPr="00D33244">
        <w:t>Понятие вида. Критерии вида: морфологический, физиолого-биохимический, географический, экологический и репродуктивный. Современное представление о виде. Биологическая концепция вида.</w:t>
      </w:r>
    </w:p>
    <w:p w:rsidR="0029471A" w:rsidRPr="00D33244" w:rsidRDefault="0029471A" w:rsidP="002947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Популяция как форма существования вида. Популяция как компонент БГЦ. Популяция как генетическая система. Типы популяций. Популяционные основы эволюции. Понятие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Движущие силы и факторы эволюции.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видообразования. Биоразнообразие. Способы образования видов. Причины вымирания. Попытки систематизации биологических видов. Современная система организмов. Сохранение биоразнообразия.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Происхождение человека. Отряд приматы. Семейство Гоминиды. Направления эволюции семейства Гоминид. Становление человека как вида. Общая закономерность эволюции человека.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Популяционные основы антропогенеза. Уникальная особенность вида Человек разумный. Понятие рас. Расы человека: негроидная, монголоидная, европеоидная. Гипотезы о происхождении человека современного вида. 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lastRenderedPageBreak/>
        <w:t xml:space="preserve">Понятие биологической эволюции. Понятие креационизме и трансформизме. Теория Чарлза Дарвина об эволюции. Формы изменчивости организмов: определенная и неопределенная. Понятие искусственного отбора и естественного отбора.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Формирование синтетической теории эволюции. Современная теория эволюции живого мира. Элементарные единицы, элементарный материал и элементарные факторы эволюции. Движущие силы эволюции. Основные положения синтетической теории эволюции.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Результаты эволюции. Видообразование. Естественная система живых организмов. Эукариоты и прокариоты. Приспособленность и адаптация. Основные закономерности эволюции.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Биологический прогресс. Ароморфоз, идиоадаптация, общая дегенерация. Основные направления эволюции. 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Специфика популяционно-видового уровня жизни, его структура и организация. Значение популяционно-видового уровня. Функциональная роль популяций в природе. Значение диких видов растений. Значение диких видов животных. Генофонд и причины гибели видов.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Повторение пройденного материала по первой и второй главам. Обобщение и закрепление знаний с помощью биологического тестирования.</w:t>
      </w:r>
    </w:p>
    <w:p w:rsidR="004B7A9A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Повторение пройденного материала по третьей и четвертой главам. Обобщение и закрепление знаний с помощью биологического тестирования.</w:t>
      </w:r>
    </w:p>
    <w:p w:rsidR="005D1157" w:rsidRPr="00D33244" w:rsidRDefault="005D1157" w:rsidP="00CE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71A" w:rsidRPr="00D33244" w:rsidRDefault="00505AAE" w:rsidP="00505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11 КЛАСС 2023-2024</w:t>
      </w:r>
      <w:r w:rsidR="0029471A" w:rsidRPr="00D332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Организменный уровень жизни (17 ч).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Особенности организменного уровня организации жизни. Значение организменного уровня в природе.  Организм – основная дискретная живая единица. Эволюционное учение организменного уровня в природе.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D33244">
        <w:rPr>
          <w:rFonts w:ascii="Times New Roman" w:hAnsi="Times New Roman" w:cs="Times New Roman"/>
          <w:sz w:val="24"/>
          <w:szCs w:val="24"/>
        </w:rPr>
        <w:t>об  организмах</w:t>
      </w:r>
      <w:proofErr w:type="gramEnd"/>
      <w:r w:rsidRPr="00D33244">
        <w:rPr>
          <w:rFonts w:ascii="Times New Roman" w:hAnsi="Times New Roman" w:cs="Times New Roman"/>
          <w:sz w:val="24"/>
          <w:szCs w:val="24"/>
        </w:rPr>
        <w:t xml:space="preserve">. Свойства организма. Организм как биосистема. Виды регуляции организма: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>, гуморал</w:t>
      </w:r>
      <w:r w:rsidR="000F44C3" w:rsidRPr="00D33244">
        <w:rPr>
          <w:rFonts w:ascii="Times New Roman" w:hAnsi="Times New Roman" w:cs="Times New Roman"/>
          <w:sz w:val="24"/>
          <w:szCs w:val="24"/>
        </w:rPr>
        <w:t>ьная регуляция, нервная и нейро</w:t>
      </w:r>
      <w:r w:rsidRPr="00D33244">
        <w:rPr>
          <w:rFonts w:ascii="Times New Roman" w:hAnsi="Times New Roman" w:cs="Times New Roman"/>
          <w:sz w:val="24"/>
          <w:szCs w:val="24"/>
        </w:rPr>
        <w:t>гуморальная регуляция. Многоклеточные организмы. Обмен веществ и превращения энергии в организме. Системы жизнедеятельности животного организма.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Размножение: половое и бесполое. Виды бесполого размножения. Особенности полового размножения. Пол и половые признаки организма. Оплодотворение. Виды оплодотворения. Искусственное оплодотворение. Двойное оплодотворение цветковых растений.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об онтогенезе. Эмбриональный (зародышевый) период развития многоклеточного организма – эмбриогенез. Постэмбриональный, или послезародышевый, период. Стадии взрослого организма.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Зарождение генетики. Работы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Менделя. Хромосомная теория наследственности. Основные положения ХТН. Отношения генотипа и фенотипа. Понятие о геноме.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об изменчивости. Наследственная изменчивость: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(фенотипическая), генотипическая, комбинатив</w:t>
      </w:r>
      <w:r w:rsidR="000F44C3" w:rsidRPr="00D33244">
        <w:rPr>
          <w:rFonts w:ascii="Times New Roman" w:hAnsi="Times New Roman" w:cs="Times New Roman"/>
          <w:sz w:val="24"/>
          <w:szCs w:val="24"/>
        </w:rPr>
        <w:t>н</w:t>
      </w:r>
      <w:r w:rsidRPr="00D33244">
        <w:rPr>
          <w:rFonts w:ascii="Times New Roman" w:hAnsi="Times New Roman" w:cs="Times New Roman"/>
          <w:sz w:val="24"/>
          <w:szCs w:val="24"/>
        </w:rPr>
        <w:t>ая, мутационная. Мутагенез, мутаген, мутант. Мутации: естественные и искусственные. Типы мутаций: хромосомные и генные. Закон «гомологических рядов наследственной изменчивости».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Методы работы Г. Менделя. Чистые линии. Моногибридное,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тригибридное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скрещивание. Понятие аллелей. Гомозиготные и гетерозиготные аллели. Доминантные и рецессивные признаки. Первый и второй закон Менделя. Гипотеза чистоты гамет.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lastRenderedPageBreak/>
        <w:t xml:space="preserve">Опыты Г. Менделя. Моногибридное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скрещивание. Рекомбинации. Третий закон Менделя.  Анализирующее скрещивание. Отклонение от статистических закономерностей. Сцепленное наследование генов. Генетические карты организмов.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Закрепление и систематизация знаний по первому, второму и третьему законам Менделя за счет решения генетических задач. Типы взаимодействия генов.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селекции. Задачи селекции. Основные методы селекции: искусственный отбор (бессознательный и методический), гибридизация (внутривидовая и межвидовая). Инбридинг и аутбридинг. Гетерозис. Методы гибридизации. Молекулярная гибридизация. Мутагенез. Полиплоидия. Первичные и вторичные центры происхождения культурных растений.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пола. Механизм определения пола. Оогенез. Аутосомные и половые хромосомы; мужские и женские хромосомы.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Гомогаметное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гетерогаметное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сочетание. Наследование признаков, сцепленное с полом.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Гомогаметный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гетерогаметный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пол. Гемофилия и дальтонизм. Роль аутосомных хромосом.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Особенности генетики человека. Основное направление генетики человека. Понятие кариотипа. Мутации. Наследственные болезни.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Мультифакторные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заболевания. Генные болезни. Хромосомные болезни.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Моносомия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>. Методы лечения.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Предмет и задачи медицинской генетики. Биоэтический кодекс. Этические принципы медицинской генетики. Понятие биотехнологии. Генная инженерия. Современные аспекты биотехнологических исследований. Этические аспекты клонирования.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Гёте Иоганн Вольфганг. Жизненный цикл человека. Высказывания философов: Эрих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, Николай Александрович Бердяев. </w:t>
      </w:r>
    </w:p>
    <w:p w:rsidR="0029471A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о вирусах как организмах. Является ли вирус живым организмом. Какими свойствами живых организмов обладают вирусы. Строение и свойства вирусов. Проникновение вирусов в клетки. Происхождение вирусов. Вирусы как возбудители заболеваний. СПИД. ОРВИ, грипп.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Клеточный уровень жизни (7 ч).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Клетка – представитель клеточного уровня жизни. Значение клеточного уровня живой материи. Значение клеточного уровня. Основная единица жизни и элементарная форма жизни.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Эволюция первичной клетки. Дальнейшее усложнение клетки. Основные части клетки. Поверхностный комплекс клетки. Цитоплазма и ее свойства. Органоиды как структурные компоненты цитоплазмы.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Жизнь клетки. Этапы клеточного цикла: первый и второй. Длительность жизни клетки. Деление клетки. Митоз или непрямое деление клетки. Биологическое значение митоза. Мейоз – репродуктивное деление клетки. Сравнение митоза и мейоза. Биологическое значение мейоза.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о хромосомах. Структура хромосом.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Негистоновые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гистоновые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белки. Уровни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компактизации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хроматина. Функции хромосом. Генетический код. Транскрипция. 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Наука о клетке – цитология. Понятие о клетке.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Анималькули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Первые положения клеточной теории. Развитие учения о клетке. Современная клеточная теория. </w:t>
      </w:r>
    </w:p>
    <w:p w:rsidR="0029471A" w:rsidRPr="00D33244" w:rsidRDefault="0029471A" w:rsidP="0029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целесообразности и гармонии. Соотношение гармонии живой клетки и гармонии мира. Взаимосвязь и разница между понятиями «гармония» и «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>».</w:t>
      </w:r>
    </w:p>
    <w:p w:rsidR="0029471A" w:rsidRPr="00D33244" w:rsidRDefault="0029471A" w:rsidP="00294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Обобщение и систематизация знаний по главе 2.</w:t>
      </w:r>
    </w:p>
    <w:p w:rsidR="00D33244" w:rsidRDefault="00D33244" w:rsidP="0042240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244" w:rsidRDefault="00D33244" w:rsidP="0042240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lastRenderedPageBreak/>
        <w:t>Молекулярный уровень жизни (10 ч).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Особенности молекулярного уровня жизни. Полимеры и мономеры. Физико-химические свойства молекул. Биологические функции молекул. Структурные элементы молекулярного уровня жизни. Основные проц</w:t>
      </w:r>
      <w:r w:rsidR="000F44C3" w:rsidRPr="00D33244">
        <w:rPr>
          <w:rFonts w:ascii="Times New Roman" w:hAnsi="Times New Roman" w:cs="Times New Roman"/>
          <w:sz w:val="24"/>
          <w:szCs w:val="24"/>
        </w:rPr>
        <w:t>ессы, значение и организация молекулярного уровня жизни</w:t>
      </w:r>
      <w:r w:rsidRPr="00D33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Неорганические вещества: вода, минеральные соли, двуокись углерода, кислоты и основания. Органические вещества: углеводы, липиды, белки и нуклеиновые кислоты. Структура ДНК и РНК. Репликация ДНК. 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Синтез как часть метаболизма. Понятие метаболизма. Понятие биосинтеза и фотосинтеза. Световая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фазы фотосинтеза.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Фотоситемы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Цикл Кальвина. 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Понятие о биосинтезе белка. Этапы синтеза белка: транскрипция, трансляция. Понятие антикодона. Акцепторная часть РНК. Типы РНК: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Понятие </w:t>
      </w:r>
      <w:proofErr w:type="spellStart"/>
      <w:r w:rsidRPr="00D33244">
        <w:rPr>
          <w:rFonts w:ascii="Times New Roman" w:hAnsi="Times New Roman" w:cs="Times New Roman"/>
          <w:sz w:val="24"/>
          <w:szCs w:val="24"/>
        </w:rPr>
        <w:t>полисомы</w:t>
      </w:r>
      <w:proofErr w:type="spellEnd"/>
      <w:r w:rsidRPr="00D33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40F" w:rsidRPr="00D33244" w:rsidRDefault="00417175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Понятие о биологическо</w:t>
      </w:r>
      <w:r w:rsidR="0042240F" w:rsidRPr="00D33244">
        <w:rPr>
          <w:rFonts w:ascii="Times New Roman" w:hAnsi="Times New Roman" w:cs="Times New Roman"/>
          <w:sz w:val="24"/>
          <w:szCs w:val="24"/>
        </w:rPr>
        <w:t xml:space="preserve">м расщеплении. АТФ, АМФ и АДФ. Аэробное дыхание. Бескислородный этап клеточного дыхания, или гликолиз. Кислородный этап клеточного дыхания. Цикл Кребса.  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Опасность полимерного мусора. Проблема устойчивого развития. Главные факторы деградации и районы их проявления. Модели развития мира. Экология и новое воззрение на культуру. Критерии развития культуры.</w:t>
      </w:r>
    </w:p>
    <w:p w:rsidR="0042240F" w:rsidRPr="00D33244" w:rsidRDefault="0042240F" w:rsidP="004224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о структурных уровнях живой материи. Виды биоразнообразия: видовое, генетическое, экологическое, географическое, социально-этологическое и структурно-уровневое. </w:t>
      </w:r>
    </w:p>
    <w:p w:rsidR="0042240F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Обобщение и систематизация знаний по уровням организации живой материи: организменном, клеточном и молекулярном. Итоговая оценка знаний методом биологического тестирования.</w:t>
      </w:r>
    </w:p>
    <w:p w:rsidR="0042240F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40F" w:rsidRPr="00D33244" w:rsidRDefault="0042240F" w:rsidP="004224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 </w:t>
      </w:r>
    </w:p>
    <w:p w:rsidR="00414A5C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Патриотическое воспитание: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отношение к биологии как к важной составляющей культуры, гордость за вклад российских и советских учёных в развитие мировой биологической науки. Гражданское воспитание: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готовность к конструктивной совместной деятельности при выполнении исследований и проектов, стремление к взаимопониманию и взаимопомощи. Духовно-нравственное воспитание: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готовность оценивать поведение и поступки с позиции нравственных норм и норм экологической культуры;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понимание значимости нравственного аспекта деятельности человека в медицине и биологии. Эстетическое воспитание: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понимание роли биологии в формировании эстетической культуры личности. </w:t>
      </w:r>
      <w:r w:rsidRPr="00D33244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  <w:r w:rsidRPr="00D3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5C" w:rsidRPr="00D33244" w:rsidRDefault="0042240F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• понимание роли биологической науки в формировании научного мировоззрения;</w:t>
      </w:r>
      <w:r w:rsidR="00797170" w:rsidRPr="00D33244">
        <w:rPr>
          <w:rFonts w:ascii="Times New Roman" w:hAnsi="Times New Roman" w:cs="Times New Roman"/>
          <w:sz w:val="24"/>
          <w:szCs w:val="24"/>
        </w:rPr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 xml:space="preserve">развитие научной любознательности, интереса к биологической науке, навыков исследовательской деятельности. </w:t>
      </w:r>
    </w:p>
    <w:p w:rsidR="00DB71BD" w:rsidRPr="00D33244" w:rsidRDefault="00DB71BD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Формирование культуры здоровья</w:t>
      </w:r>
      <w:r w:rsidRPr="00D33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• соблюдение правил безопасности, в том числе навыки безопасного поведения в природной среде; 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сформированность навыка рефлексии, управление собственным эмоциональным состоянием. 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Трудовое воспитание: </w:t>
      </w:r>
    </w:p>
    <w:p w:rsidR="0079717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 w:rsidRPr="00D33244">
        <w:rPr>
          <w:rFonts w:ascii="Times New Roman" w:hAnsi="Times New Roman" w:cs="Times New Roman"/>
          <w:sz w:val="24"/>
          <w:szCs w:val="24"/>
        </w:rPr>
        <w:t>: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 • ориентация на применение биологических знаний при решении задач в области окружающей среды;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осознание экологических проблем и путей их решения;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готовность к участию в практической деятельности экологической направленности.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Адаптация обучающегося к изменяющимся условиям социальной и природной среды</w:t>
      </w:r>
      <w:r w:rsidRPr="00D33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адекватная оценка изменяющихся условий;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принятие решения (индивидуальное, в группе) в изменяющихся условиях на основании анализа биологической информации;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планирование действий в новой ситуации на основании знаний биологических закономерностей. </w:t>
      </w:r>
    </w:p>
    <w:p w:rsidR="00D85690" w:rsidRPr="00D33244" w:rsidRDefault="00D85690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Универсальные познавательные действия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  <w:r w:rsidRPr="00D3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90" w:rsidRPr="00D33244" w:rsidRDefault="0042240F" w:rsidP="0079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существенные признаки биологических объектов (явлений); </w:t>
      </w:r>
    </w:p>
    <w:p w:rsidR="00D85690" w:rsidRPr="00D33244" w:rsidRDefault="0042240F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  <w:r w:rsidR="00D85690" w:rsidRPr="00D33244"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D33244">
        <w:rPr>
          <w:rFonts w:ascii="Times New Roman" w:hAnsi="Times New Roman" w:cs="Times New Roman"/>
          <w:sz w:val="24"/>
          <w:szCs w:val="24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D85690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выявлять дефициты информации, данных, необходимых для решения поставленной задачи;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  <w:r w:rsidRPr="00D3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использовать вопросы как исследовательский инструмент познания;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формировать гипотезу об истинности собственных суждений, аргументировать свою позицию, мнение;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lastRenderedPageBreak/>
        <w:t xml:space="preserve"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оценивать на применимость и достоверность информацию, полученную в ходе наблюдения и эксперимента;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E06722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665C86" w:rsidRPr="00D33244" w:rsidRDefault="00414A5C" w:rsidP="00D85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информацией: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  <w:r w:rsidR="00665C86" w:rsidRPr="00D33244">
        <w:rPr>
          <w:rFonts w:ascii="Times New Roman" w:hAnsi="Times New Roman" w:cs="Times New Roman"/>
          <w:sz w:val="24"/>
          <w:szCs w:val="24"/>
        </w:rPr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оценивать надёжность биологической информации по критериям, предложенным учителем или сформулированным самостоятельно;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запоминать и систематизировать биологическую информацию.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Универсальные коммуникативные действия </w:t>
      </w:r>
    </w:p>
    <w:p w:rsidR="00665C86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Общение: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суждения, выражать эмоции в процессе выполнения практических и лабораторных работ;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выражать себя (свою точку зрения) в устных и письменных текстах;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публично представлять результаты выполненного биологического опыта (эксперимента, исследования, проекта);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E06722" w:rsidRPr="00D33244" w:rsidRDefault="00414A5C" w:rsidP="00665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(сотрудничество): </w:t>
      </w:r>
    </w:p>
    <w:p w:rsidR="00E06722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понимать и использовать преимущества командной и индивидуальной работы при решении конкретной биологической</w:t>
      </w:r>
      <w:r w:rsidR="00E06722" w:rsidRPr="00D33244">
        <w:rPr>
          <w:rFonts w:ascii="Times New Roman" w:hAnsi="Times New Roman" w:cs="Times New Roman"/>
          <w:sz w:val="24"/>
          <w:szCs w:val="24"/>
        </w:rPr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 xml:space="preserve">проблемы, обосновывать необходимость применения групповых форм взаимодействия при решении поставленной учебной задачи;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D33244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совместной работы; уметь обобщать мнения нескольких людей, проявлять готовность руководить, выполнять поручения, подчиняться;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Универсальные регулятивные действия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Самоорганизация: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выявлять проблемы для решения в жизненных и учебных ситуациях, используя биологические знания;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1B4CFE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414A5C" w:rsidRPr="00D33244" w:rsidRDefault="00414A5C" w:rsidP="00E0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делать выбор и брать ответственность за решение.</w:t>
      </w:r>
    </w:p>
    <w:p w:rsidR="001B4CFE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Самоконтроль (рефлексия): </w:t>
      </w:r>
    </w:p>
    <w:p w:rsidR="001B4CFE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самомотивации и рефлексии;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давать адекватную оценку ситуации и предлагать план её изменения;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оценивать соответствие результата цели и условиям.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 xml:space="preserve">Эмоциональный интеллект: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различать, называть и управлять собственными эмоциями и эмоциями других;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выявлять и анализировать причины эмоций;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ставить себя на место другого человека, понимать мотивы и намерения другого;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регулировать способ выражения эмоций.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осознанно относиться к другому человеку, его мнению;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признавать своё право на ошибку и такое же право другого; </w:t>
      </w:r>
    </w:p>
    <w:p w:rsidR="00E247ED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• открытость себе и другим; • осознавать невозможность контролировать всё вокруг; </w:t>
      </w:r>
    </w:p>
    <w:p w:rsidR="00414A5C" w:rsidRPr="00D33244" w:rsidRDefault="00414A5C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Предметными результатами изучения предмета «Биология» в 10 классе являются следующие умения: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F7" w:rsidRPr="00D33244" w:rsidRDefault="00A24CF7" w:rsidP="00A24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244">
        <w:rPr>
          <w:rFonts w:ascii="Times New Roman" w:hAnsi="Times New Roman" w:cs="Times New Roman"/>
          <w:i/>
          <w:sz w:val="24"/>
          <w:szCs w:val="24"/>
        </w:rPr>
        <w:t>Предметными результатами изучения предмета «Биология» в 11 классе являются следующие умения: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экосистеме;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Описывать особей вида по морфологическому критерию;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Сравнивать: биологические объекты, процессы и делать выводы на основе сравнения;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24CF7" w:rsidRPr="00D33244" w:rsidRDefault="00A24CF7" w:rsidP="00A24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sz w:val="24"/>
          <w:szCs w:val="24"/>
        </w:rPr>
        <w:t xml:space="preserve">Находить информацию о биологических объектах в различных источниках (учебных текстах, научно-популярных изданиях, </w:t>
      </w:r>
      <w:r w:rsidR="00883C6D" w:rsidRPr="00D33244">
        <w:rPr>
          <w:rFonts w:ascii="Times New Roman" w:hAnsi="Times New Roman" w:cs="Times New Roman"/>
          <w:sz w:val="24"/>
          <w:szCs w:val="24"/>
        </w:rPr>
        <w:t>компьютерных</w:t>
      </w:r>
      <w:r w:rsidRPr="00D33244">
        <w:rPr>
          <w:rFonts w:ascii="Times New Roman" w:hAnsi="Times New Roman" w:cs="Times New Roman"/>
          <w:sz w:val="24"/>
          <w:szCs w:val="24"/>
        </w:rPr>
        <w:t xml:space="preserve"> базах данных, ресурсах Интернета) и практически их использовать;</w:t>
      </w:r>
    </w:p>
    <w:p w:rsidR="00E247ED" w:rsidRPr="00D33244" w:rsidRDefault="00E247ED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CF7" w:rsidRPr="00D33244" w:rsidRDefault="00A24CF7" w:rsidP="00A24C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E6C0A" w:rsidRPr="00D33244" w:rsidRDefault="007E6C0A" w:rsidP="00A24C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A24CF7" w:rsidRPr="00D33244" w:rsidTr="000B443F">
        <w:tc>
          <w:tcPr>
            <w:tcW w:w="9571" w:type="dxa"/>
            <w:gridSpan w:val="4"/>
          </w:tcPr>
          <w:p w:rsidR="00A24CF7" w:rsidRPr="00D33244" w:rsidRDefault="00A13930" w:rsidP="00B55C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b/>
                <w:sz w:val="24"/>
                <w:szCs w:val="24"/>
              </w:rPr>
              <w:t>10 КЛАСС (34 ЧАСА</w:t>
            </w:r>
            <w:r w:rsidR="00A24CF7" w:rsidRPr="00D332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24CF7" w:rsidRPr="00D33244" w:rsidTr="000B443F">
        <w:tc>
          <w:tcPr>
            <w:tcW w:w="1668" w:type="dxa"/>
          </w:tcPr>
          <w:p w:rsidR="00A24CF7" w:rsidRPr="00D33244" w:rsidRDefault="00A24CF7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A24CF7" w:rsidRPr="00D33244" w:rsidRDefault="00A24CF7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A24CF7" w:rsidRPr="00D33244" w:rsidRDefault="00A24CF7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A24CF7" w:rsidRPr="00D33244" w:rsidRDefault="00A24CF7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890474" w:rsidRPr="00D33244" w:rsidTr="000B443F">
        <w:trPr>
          <w:trHeight w:val="800"/>
        </w:trPr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в курс общей </w:t>
            </w: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биологии (4 ч).</w:t>
            </w: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Содержание и структура курса общей биологии. </w:t>
            </w: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свойства жизни.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883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Уровни организации живой материи.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883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Значение практической биологии. Методы биологических исследований.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4. Живой мир и культура.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2D160A" w:rsidRPr="00D33244" w:rsidRDefault="002D160A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Биосферный уровень жизни (7 ч).</w:t>
            </w:r>
          </w:p>
        </w:tc>
        <w:tc>
          <w:tcPr>
            <w:tcW w:w="2126" w:type="dxa"/>
          </w:tcPr>
          <w:p w:rsidR="00890474" w:rsidRPr="00D33244" w:rsidRDefault="00890474" w:rsidP="00883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1. Учение о биосфере.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Происхождение живого вещества.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883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Биологическая эволюция в развитии биосферы.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2D160A" w:rsidRPr="00D33244" w:rsidRDefault="002D160A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  <w:p w:rsidR="002D160A" w:rsidRPr="00D33244" w:rsidRDefault="002D160A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№ 1.</w:t>
            </w:r>
          </w:p>
        </w:tc>
        <w:tc>
          <w:tcPr>
            <w:tcW w:w="4252" w:type="dxa"/>
          </w:tcPr>
          <w:p w:rsidR="00890474" w:rsidRPr="00D33244" w:rsidRDefault="002D160A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883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5. Биосфера как глобальная экосистема. Круговорот веществ в природе.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90474" w:rsidRPr="00D33244" w:rsidRDefault="00883C6D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F55E4" w:rsidRPr="00D33244">
              <w:rPr>
                <w:rFonts w:ascii="Times New Roman" w:hAnsi="Times New Roman" w:cs="Times New Roman"/>
                <w:sz w:val="24"/>
                <w:szCs w:val="24"/>
              </w:rPr>
              <w:t>ставление кластера.</w:t>
            </w:r>
          </w:p>
          <w:p w:rsidR="000F55E4" w:rsidRPr="00D33244" w:rsidRDefault="000F55E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кластера у доски.</w:t>
            </w:r>
          </w:p>
          <w:p w:rsidR="000F55E4" w:rsidRPr="00D33244" w:rsidRDefault="000F55E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0F5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6. Человек как житель биосферы и его связь с природой. 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7. Экологические факторы и их значение.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6E740B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Биогеоценотический уровень жизни (8 ч).</w:t>
            </w: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1. Биогеоценоз как особый уровень организации жизни, </w:t>
            </w:r>
            <w:proofErr w:type="spell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- и экосистема.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890474" w:rsidRPr="00D33244" w:rsidRDefault="00593175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593175" w:rsidRPr="00D33244" w:rsidRDefault="00593175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93175" w:rsidRPr="00D33244" w:rsidRDefault="00593175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Заполнение сводной таблицы.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Строение и свойства биогеоценоза.</w:t>
            </w:r>
          </w:p>
        </w:tc>
        <w:tc>
          <w:tcPr>
            <w:tcW w:w="4252" w:type="dxa"/>
          </w:tcPr>
          <w:p w:rsidR="00890474" w:rsidRPr="00D33244" w:rsidRDefault="00BE63E0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Составление биогеоценозов.</w:t>
            </w:r>
          </w:p>
          <w:p w:rsidR="00BE63E0" w:rsidRPr="00D33244" w:rsidRDefault="00BE63E0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строения БГЦ.</w:t>
            </w:r>
          </w:p>
          <w:p w:rsidR="00BE63E0" w:rsidRPr="00D33244" w:rsidRDefault="00EB44B9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EB44B9" w:rsidRPr="00D33244" w:rsidRDefault="00EB44B9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Лабораторная работа № 1. «Приспособленность растений и животных к условиям жизни в лесном биогеоценозе».</w:t>
            </w:r>
          </w:p>
        </w:tc>
        <w:tc>
          <w:tcPr>
            <w:tcW w:w="4252" w:type="dxa"/>
          </w:tcPr>
          <w:p w:rsidR="00890474" w:rsidRPr="00D33244" w:rsidRDefault="00EB44B9" w:rsidP="00B55C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EB44B9" w:rsidRPr="00D33244" w:rsidRDefault="00EB44B9" w:rsidP="00B55C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гербариями.</w:t>
            </w:r>
          </w:p>
          <w:p w:rsidR="00332826" w:rsidRPr="00D33244" w:rsidRDefault="00EB44B9" w:rsidP="00B55C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закономерностей приспособленности растений и животных к условиям жизни в лесном БГЦ».</w:t>
            </w:r>
          </w:p>
          <w:p w:rsidR="00332826" w:rsidRPr="00D33244" w:rsidRDefault="00332826" w:rsidP="00B55C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по лабораторной работе.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3C763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</w:t>
            </w:r>
            <w:r w:rsidR="006E740B" w:rsidRPr="00D33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40B" w:rsidRPr="00D33244" w:rsidRDefault="006E740B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Совместная жизнь видов в биогеоценозе. 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по учебным картам.</w:t>
            </w:r>
          </w:p>
          <w:p w:rsidR="00332826" w:rsidRPr="00D33244" w:rsidRDefault="00332826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№ 2.</w:t>
            </w:r>
          </w:p>
        </w:tc>
        <w:tc>
          <w:tcPr>
            <w:tcW w:w="4252" w:type="dxa"/>
          </w:tcPr>
          <w:p w:rsidR="00890474" w:rsidRPr="00D33244" w:rsidRDefault="00332826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задание контрольной работы.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6. Причины устойчивости биогеоценозов. Анализ контрольной работы.</w:t>
            </w:r>
          </w:p>
        </w:tc>
        <w:tc>
          <w:tcPr>
            <w:tcW w:w="4252" w:type="dxa"/>
          </w:tcPr>
          <w:p w:rsidR="00890474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2305CE" w:rsidRPr="00D33244" w:rsidRDefault="002305CE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на контрольной работе.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7. Зарождение и смена биогеоценозов. </w:t>
            </w:r>
          </w:p>
        </w:tc>
        <w:tc>
          <w:tcPr>
            <w:tcW w:w="4252" w:type="dxa"/>
          </w:tcPr>
          <w:p w:rsidR="009737FF" w:rsidRPr="00D33244" w:rsidRDefault="009737FF" w:rsidP="0097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737FF" w:rsidRPr="00D33244" w:rsidRDefault="009737FF" w:rsidP="0097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9737FF" w:rsidRPr="00D33244" w:rsidRDefault="009737FF" w:rsidP="0097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8. Сохранение разнообразия БГЦ. Экологические законы природопользования.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737FF" w:rsidRPr="00D33244" w:rsidRDefault="009737FF" w:rsidP="0097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9737FF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проблемными вопросами.</w:t>
            </w:r>
          </w:p>
          <w:p w:rsidR="009737FF" w:rsidRPr="00D33244" w:rsidRDefault="009737FF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Обсуждение ответов.</w:t>
            </w:r>
          </w:p>
          <w:p w:rsidR="009737FF" w:rsidRPr="00D33244" w:rsidRDefault="009737FF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3C7636" w:rsidP="003C76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экологии 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Популяционно-видовой уровень жизни (</w:t>
            </w:r>
            <w:r w:rsidR="000B443F"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1. Вид, его критерии и структура.  </w:t>
            </w:r>
          </w:p>
        </w:tc>
        <w:tc>
          <w:tcPr>
            <w:tcW w:w="4252" w:type="dxa"/>
          </w:tcPr>
          <w:p w:rsidR="00D07CCD" w:rsidRPr="00D33244" w:rsidRDefault="00D07CCD" w:rsidP="00D07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07CCD" w:rsidRPr="00D33244" w:rsidRDefault="00D07CCD" w:rsidP="00D07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90474" w:rsidRPr="00D33244" w:rsidRDefault="00D07CCD" w:rsidP="00D07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890474" w:rsidRPr="00D33244" w:rsidRDefault="006E740B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Лабораторная работа № 2. «Морфологические критерии, используемые при определении видов».</w:t>
            </w:r>
          </w:p>
        </w:tc>
        <w:tc>
          <w:tcPr>
            <w:tcW w:w="4252" w:type="dxa"/>
          </w:tcPr>
          <w:p w:rsidR="00D07CCD" w:rsidRPr="00D33244" w:rsidRDefault="00D07CCD" w:rsidP="00D07C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07CCD" w:rsidRPr="00D33244" w:rsidRDefault="00D07CCD" w:rsidP="00D07C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гербариями.</w:t>
            </w:r>
          </w:p>
          <w:p w:rsidR="00D07CCD" w:rsidRPr="00D33244" w:rsidRDefault="00D07CCD" w:rsidP="00A139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</w:t>
            </w:r>
            <w:r w:rsidR="00FA1ADD"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морфологическим </w:t>
            </w: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критериям.</w:t>
            </w:r>
          </w:p>
          <w:p w:rsidR="00FA1ADD" w:rsidRPr="00D33244" w:rsidRDefault="00FA1ADD" w:rsidP="00D07C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определение видов.</w:t>
            </w:r>
          </w:p>
          <w:p w:rsidR="00D07CCD" w:rsidRPr="00D33244" w:rsidRDefault="00D07CCD" w:rsidP="00D07C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по лабораторной работе.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90474" w:rsidRPr="00D33244" w:rsidRDefault="003C763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</w:t>
            </w:r>
            <w:r w:rsidR="006E740B" w:rsidRPr="00D33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40B" w:rsidRPr="00D33244" w:rsidRDefault="006E740B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гербарным материалом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Популяция как форма существования вида, особая генетическая система и основная единица эволюции.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4. Видообразование – процесс возникновения новых видов на Земле.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5. Этапы происхождения человека.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FA1ADD" w:rsidRPr="00D33244" w:rsidRDefault="00FA1ADD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картой урока.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890474" w:rsidRPr="00D33244" w:rsidRDefault="00277C56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№ 3.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7. Человек как уникальный вид живой природы. Анализ контрольной работы.</w:t>
            </w:r>
          </w:p>
        </w:tc>
        <w:tc>
          <w:tcPr>
            <w:tcW w:w="4252" w:type="dxa"/>
          </w:tcPr>
          <w:p w:rsidR="003D58DF" w:rsidRPr="00D33244" w:rsidRDefault="003D58DF" w:rsidP="003D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3D58DF" w:rsidRPr="00D33244" w:rsidRDefault="003D58DF" w:rsidP="003D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картой урока.</w:t>
            </w:r>
          </w:p>
          <w:p w:rsidR="00890474" w:rsidRPr="00D33244" w:rsidRDefault="003D58DF" w:rsidP="003D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на контрольной работе.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8. История развития эволюционных идей.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9. Современное учение об эволюции.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3D58DF" w:rsidRPr="00D33244" w:rsidRDefault="003D58DF" w:rsidP="003D58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3D58DF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10. Результаты эволюции и ее основные закономерности.  </w:t>
            </w:r>
          </w:p>
        </w:tc>
        <w:tc>
          <w:tcPr>
            <w:tcW w:w="4252" w:type="dxa"/>
          </w:tcPr>
          <w:p w:rsidR="00C22AE7" w:rsidRPr="00D33244" w:rsidRDefault="00C22AE7" w:rsidP="00C2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22AE7" w:rsidRPr="00D33244" w:rsidRDefault="00C22AE7" w:rsidP="00C22A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C22AE7" w:rsidP="00C2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11. Основные направления эволюции. </w:t>
            </w:r>
          </w:p>
        </w:tc>
        <w:tc>
          <w:tcPr>
            <w:tcW w:w="4252" w:type="dxa"/>
          </w:tcPr>
          <w:p w:rsidR="00C22AE7" w:rsidRPr="00D33244" w:rsidRDefault="00C22AE7" w:rsidP="00C2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22AE7" w:rsidRPr="00D33244" w:rsidRDefault="00C22AE7" w:rsidP="00C22A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90474" w:rsidRPr="00D33244" w:rsidRDefault="00C22AE7" w:rsidP="00C2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12. Особенности популяционно-видового уровня жизни. Всемирная стратегия охраны природных видов.</w:t>
            </w:r>
          </w:p>
        </w:tc>
        <w:tc>
          <w:tcPr>
            <w:tcW w:w="4252" w:type="dxa"/>
          </w:tcPr>
          <w:p w:rsidR="00890474" w:rsidRPr="00D33244" w:rsidRDefault="00C22AE7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C22AE7" w:rsidRPr="00D33244" w:rsidRDefault="00C22AE7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проблемными ситуациями.</w:t>
            </w:r>
          </w:p>
          <w:p w:rsidR="00C22AE7" w:rsidRPr="00D33244" w:rsidRDefault="00C22AE7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охране природных видов.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13. Обобщение и систематизация знаний.</w:t>
            </w:r>
          </w:p>
        </w:tc>
        <w:tc>
          <w:tcPr>
            <w:tcW w:w="4252" w:type="dxa"/>
          </w:tcPr>
          <w:p w:rsidR="00890474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карточкам.</w:t>
            </w:r>
          </w:p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14. Обобщение и систематизация знаний по курсу биологии в 10 классе.</w:t>
            </w:r>
          </w:p>
        </w:tc>
        <w:tc>
          <w:tcPr>
            <w:tcW w:w="4252" w:type="dxa"/>
          </w:tcPr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34B6F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карточкам.</w:t>
            </w:r>
          </w:p>
          <w:p w:rsidR="00890474" w:rsidRPr="00D33244" w:rsidRDefault="00C34B6F" w:rsidP="00C3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  <w:r w:rsidR="00890474"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74" w:rsidRPr="00D33244" w:rsidTr="000B443F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474" w:rsidRPr="00D33244" w:rsidRDefault="0089047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15. Итоговая контрольная работа.</w:t>
            </w:r>
          </w:p>
        </w:tc>
        <w:tc>
          <w:tcPr>
            <w:tcW w:w="4252" w:type="dxa"/>
          </w:tcPr>
          <w:p w:rsidR="00890474" w:rsidRPr="00D33244" w:rsidRDefault="00C34B6F" w:rsidP="00B5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CF7" w:rsidRPr="00D33244" w:rsidRDefault="00A24CF7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890474" w:rsidRPr="00D33244" w:rsidTr="00B55CC1">
        <w:tc>
          <w:tcPr>
            <w:tcW w:w="9571" w:type="dxa"/>
            <w:gridSpan w:val="4"/>
          </w:tcPr>
          <w:p w:rsidR="00890474" w:rsidRPr="00D33244" w:rsidRDefault="00890474" w:rsidP="008904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(34 ЧАСА)</w:t>
            </w:r>
          </w:p>
        </w:tc>
      </w:tr>
      <w:tr w:rsidR="00890474" w:rsidRPr="00D33244" w:rsidTr="00B55CC1">
        <w:tc>
          <w:tcPr>
            <w:tcW w:w="1668" w:type="dxa"/>
          </w:tcPr>
          <w:p w:rsidR="00890474" w:rsidRPr="00D33244" w:rsidRDefault="00890474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890474" w:rsidRPr="00D33244" w:rsidRDefault="00890474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890474" w:rsidRPr="00D33244" w:rsidRDefault="00890474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890474" w:rsidRPr="00D33244" w:rsidRDefault="00890474" w:rsidP="00B55CC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92002F" w:rsidRPr="00D33244" w:rsidTr="00B55CC1">
        <w:trPr>
          <w:trHeight w:val="800"/>
        </w:trPr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Организменный уровень жизни (17 ч).</w:t>
            </w: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1. Организменный уровень жизни и его роль в природе.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Организм как биосистема. Процессы жизнедеятельности многоклеточных организмов.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Размножение организмов. Оплодотворение и его значение.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4. Развитие организма от зарождения до смерти (онтогенез).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452D6C" w:rsidRPr="00D33244" w:rsidRDefault="00452D6C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  <w:p w:rsidR="00452D6C" w:rsidRPr="00D33244" w:rsidRDefault="00452D6C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5. Из истории развития генетики.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8D5F98" w:rsidRPr="00D33244" w:rsidRDefault="008D5F9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6. Изменчивость признаков организма и ее типы.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8D5F98" w:rsidRPr="00D33244" w:rsidRDefault="008D5F9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  <w:p w:rsidR="006E740B" w:rsidRPr="00D33244" w:rsidRDefault="006E740B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7. Генетические закономерности, открытые Г. Менделем.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8D5F98" w:rsidRPr="00D33244" w:rsidRDefault="008D5F9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8D5F98" w:rsidRPr="00D33244" w:rsidRDefault="008D5F9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9. Решение генетических задач.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73AF0"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генетических</w:t>
            </w: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10. Лабораторная работа № 1. «Решение экспериментальных задач по генетике».</w:t>
            </w:r>
          </w:p>
        </w:tc>
        <w:tc>
          <w:tcPr>
            <w:tcW w:w="4252" w:type="dxa"/>
          </w:tcPr>
          <w:p w:rsidR="00773AF0" w:rsidRPr="00D33244" w:rsidRDefault="00773AF0" w:rsidP="00A139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решению генетических задач.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11. Генетические основы селекции. Вклад Н. И. Вавилова в развитие селекции.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12. Генетика пола и наследование, сцепленное с полом.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2002F" w:rsidRPr="00D33244" w:rsidRDefault="00D33244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</w:t>
            </w:r>
            <w:r w:rsidR="008E30C4"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2F" w:rsidRPr="00D3324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13. Наследственные болезни человека. </w:t>
            </w:r>
          </w:p>
        </w:tc>
        <w:tc>
          <w:tcPr>
            <w:tcW w:w="4252" w:type="dxa"/>
          </w:tcPr>
          <w:p w:rsidR="0092002F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  <w:p w:rsidR="008E30C4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8E30C4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генетических болезней человека.</w:t>
            </w:r>
          </w:p>
          <w:p w:rsidR="008E30C4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видеофрагментов.</w:t>
            </w:r>
          </w:p>
          <w:p w:rsidR="008E30C4" w:rsidRPr="00D33244" w:rsidRDefault="008E30C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знаний.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14. Медицинская генетика и достижения биотехнологии.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15. Творчество в жизни человека и общества. </w:t>
            </w:r>
          </w:p>
        </w:tc>
        <w:tc>
          <w:tcPr>
            <w:tcW w:w="4252" w:type="dxa"/>
          </w:tcPr>
          <w:p w:rsidR="00D35B5E" w:rsidRPr="00D33244" w:rsidRDefault="00D35B5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D35B5E" w:rsidRPr="00D33244" w:rsidRDefault="00D35B5E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D35B5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  <w:p w:rsidR="00D35B5E" w:rsidRPr="00D33244" w:rsidRDefault="00D35B5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Составление проекта.</w:t>
            </w:r>
          </w:p>
          <w:p w:rsidR="00D35B5E" w:rsidRPr="00D33244" w:rsidRDefault="00D35B5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16. Контрольная работа № 1.</w:t>
            </w:r>
          </w:p>
        </w:tc>
        <w:tc>
          <w:tcPr>
            <w:tcW w:w="4252" w:type="dxa"/>
          </w:tcPr>
          <w:p w:rsidR="0092002F" w:rsidRPr="00D33244" w:rsidRDefault="00F63241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17. Царство Вирусы. </w:t>
            </w: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Вирусные заболевания. Анализ контрольной работы.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F63241" w:rsidRPr="00D33244" w:rsidRDefault="00F63241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материалом.</w:t>
            </w:r>
          </w:p>
          <w:p w:rsidR="00F63241" w:rsidRPr="00D33244" w:rsidRDefault="00F63241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кластера.</w:t>
            </w:r>
          </w:p>
          <w:p w:rsidR="00F63241" w:rsidRPr="00D33244" w:rsidRDefault="00F63241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вирусных заболеваний.</w:t>
            </w:r>
            <w:r w:rsidR="00595FF6"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таблицы и плакаты.</w:t>
            </w:r>
          </w:p>
          <w:p w:rsidR="00F63241" w:rsidRPr="00D33244" w:rsidRDefault="00F63241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видеофрагментами.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Клеточный уровень жизни (7 ч).</w:t>
            </w: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1. Клеточный уровень организации живой материи и его роль в природе. </w:t>
            </w:r>
          </w:p>
        </w:tc>
        <w:tc>
          <w:tcPr>
            <w:tcW w:w="4252" w:type="dxa"/>
          </w:tcPr>
          <w:p w:rsidR="006B1DEE" w:rsidRPr="00D33244" w:rsidRDefault="006B1DEE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B1DEE" w:rsidRPr="00D33244" w:rsidRDefault="006B1DE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6B1DEE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Клетка и ее строение. Органоиды как структурные компоненты цитоплазмы.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2002F" w:rsidRPr="00D33244" w:rsidRDefault="009D7E60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таблицы.</w:t>
            </w:r>
          </w:p>
          <w:p w:rsidR="009D7E60" w:rsidRPr="00D33244" w:rsidRDefault="009D7E60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D7E60" w:rsidRPr="00D33244" w:rsidRDefault="009D7E60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25" w:type="dxa"/>
          </w:tcPr>
          <w:p w:rsidR="0092002F" w:rsidRPr="00D33244" w:rsidRDefault="00BF53EB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3. Клеточный цикл. Деление клетки – митоз и мейоз.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D7E60" w:rsidRPr="00D33244" w:rsidRDefault="009D7E60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модульными таблицами.</w:t>
            </w:r>
          </w:p>
          <w:p w:rsidR="009D7E60" w:rsidRPr="00D33244" w:rsidRDefault="009D7E60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биологическим конструктором.</w:t>
            </w:r>
          </w:p>
        </w:tc>
        <w:tc>
          <w:tcPr>
            <w:tcW w:w="1525" w:type="dxa"/>
          </w:tcPr>
          <w:p w:rsidR="0092002F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4. Структура и функции хромосом.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5. История развития науки о клетке.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6. Гармония и целесообразность в живой природе. </w:t>
            </w:r>
          </w:p>
        </w:tc>
        <w:tc>
          <w:tcPr>
            <w:tcW w:w="4252" w:type="dxa"/>
          </w:tcPr>
          <w:p w:rsidR="0092002F" w:rsidRPr="00D33244" w:rsidRDefault="0092002F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2002F" w:rsidRPr="00D33244" w:rsidRDefault="0092002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179" w:rsidRPr="00D33244" w:rsidRDefault="00C71179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  <w:p w:rsidR="00C71179" w:rsidRPr="00D33244" w:rsidRDefault="00C71179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биологическому тестированию.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2F" w:rsidRPr="00D33244" w:rsidTr="00B55CC1">
        <w:tc>
          <w:tcPr>
            <w:tcW w:w="1668" w:type="dxa"/>
          </w:tcPr>
          <w:p w:rsidR="0092002F" w:rsidRPr="00D33244" w:rsidRDefault="0092002F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7. Биологическое тестирование по главе 2.</w:t>
            </w:r>
          </w:p>
        </w:tc>
        <w:tc>
          <w:tcPr>
            <w:tcW w:w="4252" w:type="dxa"/>
          </w:tcPr>
          <w:p w:rsidR="0092002F" w:rsidRPr="00D33244" w:rsidRDefault="00C71179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заданий биологического тестирования.</w:t>
            </w:r>
          </w:p>
        </w:tc>
        <w:tc>
          <w:tcPr>
            <w:tcW w:w="1525" w:type="dxa"/>
          </w:tcPr>
          <w:p w:rsidR="0092002F" w:rsidRPr="00D33244" w:rsidRDefault="0092002F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i/>
                <w:sz w:val="24"/>
                <w:szCs w:val="24"/>
              </w:rPr>
              <w:t>Молекулярный уровень жизни (10 ч).</w:t>
            </w: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1. Молекулярный уровень жизни: значение и роль в природе.</w:t>
            </w:r>
          </w:p>
        </w:tc>
        <w:tc>
          <w:tcPr>
            <w:tcW w:w="4252" w:type="dxa"/>
          </w:tcPr>
          <w:p w:rsidR="006C4F32" w:rsidRPr="00D33244" w:rsidRDefault="006C4F32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4F32" w:rsidRPr="00D33244" w:rsidRDefault="006C4F32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C4F32" w:rsidRPr="00D33244" w:rsidRDefault="006C4F32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0257D" w:rsidRPr="00D33244" w:rsidRDefault="006C4F32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C4F32" w:rsidRPr="00D33244" w:rsidRDefault="006C4F32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Обсуждение вопросов.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2. Основные химические соединения живой материи. Структура и функции нуклеиновых кислот.</w:t>
            </w:r>
          </w:p>
        </w:tc>
        <w:tc>
          <w:tcPr>
            <w:tcW w:w="4252" w:type="dxa"/>
          </w:tcPr>
          <w:p w:rsidR="006C4F32" w:rsidRPr="00D33244" w:rsidRDefault="006C4F32" w:rsidP="00A139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4F32" w:rsidRPr="00D33244" w:rsidRDefault="006C4F32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C4F32" w:rsidRPr="00D33244" w:rsidRDefault="006C4F32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0257D" w:rsidRPr="00D33244" w:rsidRDefault="006C4F32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D0257D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3. Процессы синтеза в живых клетках. </w:t>
            </w:r>
          </w:p>
        </w:tc>
        <w:tc>
          <w:tcPr>
            <w:tcW w:w="4252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0257D" w:rsidRPr="00D33244" w:rsidRDefault="00D0257D" w:rsidP="00A13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76291F" w:rsidRPr="00D33244" w:rsidRDefault="0076291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опорной таблицы.</w:t>
            </w:r>
          </w:p>
        </w:tc>
        <w:tc>
          <w:tcPr>
            <w:tcW w:w="1525" w:type="dxa"/>
          </w:tcPr>
          <w:p w:rsidR="00D0257D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4. Процессы биосинтеза белка.</w:t>
            </w:r>
          </w:p>
        </w:tc>
        <w:tc>
          <w:tcPr>
            <w:tcW w:w="4252" w:type="dxa"/>
          </w:tcPr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0257D" w:rsidRPr="00D33244" w:rsidRDefault="0076291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95FF6" w:rsidRPr="00D33244" w:rsidRDefault="00595FF6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биологическим конструктором.</w:t>
            </w:r>
          </w:p>
        </w:tc>
        <w:tc>
          <w:tcPr>
            <w:tcW w:w="1525" w:type="dxa"/>
          </w:tcPr>
          <w:p w:rsidR="00D0257D" w:rsidRPr="00D33244" w:rsidRDefault="00595FF6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  <w:p w:rsidR="00BC381E" w:rsidRPr="00D33244" w:rsidRDefault="00BC381E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Биологический конструктор.</w:t>
            </w: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5. Молекулярные процессы расщепления. </w:t>
            </w:r>
          </w:p>
        </w:tc>
        <w:tc>
          <w:tcPr>
            <w:tcW w:w="4252" w:type="dxa"/>
          </w:tcPr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0257D" w:rsidRPr="00D33244" w:rsidRDefault="0076291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76291F" w:rsidRPr="00D33244" w:rsidRDefault="0076291F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 xml:space="preserve">6. Химическое загрязнение окружающей среды как глобальная экологическая проблема. Время экологической культуры. </w:t>
            </w:r>
          </w:p>
        </w:tc>
        <w:tc>
          <w:tcPr>
            <w:tcW w:w="4252" w:type="dxa"/>
          </w:tcPr>
          <w:p w:rsidR="006D7B6A" w:rsidRPr="00D33244" w:rsidRDefault="006D7B6A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D7B6A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D7B6A" w:rsidRPr="00D33244" w:rsidRDefault="006D7B6A" w:rsidP="00A13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966ED" w:rsidRPr="00D33244" w:rsidRDefault="008966ED" w:rsidP="00A13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Семинарское занятие.</w:t>
            </w:r>
          </w:p>
          <w:p w:rsidR="008966ED" w:rsidRPr="00D33244" w:rsidRDefault="008966ED" w:rsidP="00A13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предложений по борьбе с экологическими проблемами.</w:t>
            </w:r>
          </w:p>
          <w:p w:rsidR="00D0257D" w:rsidRPr="00D33244" w:rsidRDefault="00D0257D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0257D" w:rsidRPr="00D33244" w:rsidRDefault="00125204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7. Заключение: структурные уровни организации живой материи.</w:t>
            </w:r>
          </w:p>
        </w:tc>
        <w:tc>
          <w:tcPr>
            <w:tcW w:w="4252" w:type="dxa"/>
          </w:tcPr>
          <w:p w:rsidR="006D7B6A" w:rsidRPr="00D33244" w:rsidRDefault="006D7B6A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D7B6A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0257D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8. Обобщение знаний по курсу биологии 11 класса.</w:t>
            </w:r>
          </w:p>
        </w:tc>
        <w:tc>
          <w:tcPr>
            <w:tcW w:w="4252" w:type="dxa"/>
          </w:tcPr>
          <w:p w:rsidR="006D7B6A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D7B6A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0257D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6D7B6A" w:rsidRPr="00D33244" w:rsidRDefault="006D7B6A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9. Итоговая контрольная работа.</w:t>
            </w:r>
          </w:p>
        </w:tc>
        <w:tc>
          <w:tcPr>
            <w:tcW w:w="4252" w:type="dxa"/>
          </w:tcPr>
          <w:p w:rsidR="00D0257D" w:rsidRPr="00D33244" w:rsidRDefault="00D82F1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D" w:rsidRPr="00D33244" w:rsidTr="00B55CC1">
        <w:tc>
          <w:tcPr>
            <w:tcW w:w="1668" w:type="dxa"/>
          </w:tcPr>
          <w:p w:rsidR="00D0257D" w:rsidRPr="00D33244" w:rsidRDefault="00D0257D" w:rsidP="00B55CC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10. Анализ контрольной работы.</w:t>
            </w:r>
          </w:p>
        </w:tc>
        <w:tc>
          <w:tcPr>
            <w:tcW w:w="4252" w:type="dxa"/>
          </w:tcPr>
          <w:p w:rsidR="00D0257D" w:rsidRPr="00D33244" w:rsidRDefault="00D82F1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Исправление ошибок.</w:t>
            </w:r>
          </w:p>
          <w:p w:rsidR="00D82F18" w:rsidRPr="00D33244" w:rsidRDefault="00D82F18" w:rsidP="00A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Разбор заданий контрольной работы.</w:t>
            </w:r>
          </w:p>
          <w:p w:rsidR="00D82F18" w:rsidRPr="00D33244" w:rsidRDefault="00D82F18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244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D0257D" w:rsidRPr="00D33244" w:rsidRDefault="00D0257D" w:rsidP="00A1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474" w:rsidRPr="00D33244" w:rsidRDefault="00890474" w:rsidP="0042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81E" w:rsidRPr="00D33244" w:rsidRDefault="00BC381E" w:rsidP="00BC38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C381E" w:rsidRPr="00D33244" w:rsidRDefault="00841DDE" w:rsidP="00AA3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244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Для учителя: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1.</w:t>
      </w:r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И.Н.Пономарева, </w:t>
      </w:r>
      <w:proofErr w:type="spellStart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О.А.Корнилова</w:t>
      </w:r>
      <w:proofErr w:type="spellEnd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Т.Е.Лощилина</w:t>
      </w:r>
      <w:proofErr w:type="spellEnd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Биология, 10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класс. М.: </w:t>
      </w:r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«</w:t>
      </w:r>
      <w:proofErr w:type="spellStart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Вентана</w:t>
      </w:r>
      <w:proofErr w:type="spellEnd"/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-Граф» 201</w:t>
      </w:r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8г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2.</w:t>
      </w:r>
      <w:r w:rsidR="000B443F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Теремов А.В., Петросова Р.А. Биология, 11 класс, М.: «Мнемозина» 2019г.</w:t>
      </w:r>
    </w:p>
    <w:p w:rsidR="00841DDE" w:rsidRPr="00D33244" w:rsidRDefault="000B443F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.Грин П., </w:t>
      </w:r>
      <w:proofErr w:type="spell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Стаут</w:t>
      </w:r>
      <w:proofErr w:type="spell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 V, Тейлор Д. Биология. М.: Мир, 1990. Т. 1—3.</w:t>
      </w:r>
    </w:p>
    <w:p w:rsidR="00841DDE" w:rsidRPr="00D33244" w:rsidRDefault="000B443F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.Материалы с тестами по ЕГЭ</w:t>
      </w:r>
    </w:p>
    <w:p w:rsidR="00841DDE" w:rsidRPr="00D33244" w:rsidRDefault="000B443F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5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.А.Г. </w:t>
      </w:r>
      <w:proofErr w:type="spell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Драгомилов</w:t>
      </w:r>
      <w:proofErr w:type="spell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, Р.Д. Маш. </w:t>
      </w:r>
      <w:proofErr w:type="gram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Программы  Природоведение</w:t>
      </w:r>
      <w:proofErr w:type="gram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Биология. Экология: 5- 11 класс М.: «</w:t>
      </w:r>
      <w:proofErr w:type="spell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Вентана</w:t>
      </w:r>
      <w:proofErr w:type="spell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-Граф» 2010 г.</w:t>
      </w:r>
    </w:p>
    <w:p w:rsidR="00841DDE" w:rsidRPr="00D33244" w:rsidRDefault="000B443F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6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  <w:r w:rsidR="00A13930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О.П.Дудкина Развёрнутое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тематическое планирование по программе </w:t>
      </w:r>
      <w:proofErr w:type="spellStart"/>
      <w:r w:rsidR="00A13930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И.Н.Пономарёвой</w:t>
      </w:r>
      <w:proofErr w:type="spellEnd"/>
      <w:r w:rsidR="00A13930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-Волгоград: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Учитель, 2012г.</w:t>
      </w:r>
    </w:p>
    <w:p w:rsidR="00404F56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404F56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Для ученика: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Интернет-ресурсы: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1.  http://school-collection.edu.ru</w:t>
      </w:r>
    </w:p>
    <w:p w:rsidR="00841DDE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2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 www.bio.nature.r</w:t>
      </w:r>
    </w:p>
    <w:p w:rsidR="00841DDE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http://bio.1september.ru - газета «Биология» - приложение к «1 сентября»</w:t>
      </w:r>
    </w:p>
    <w:p w:rsidR="00841DDE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www.bio.nature.ru - научные новости биологии.</w:t>
      </w:r>
    </w:p>
    <w:p w:rsidR="00841DDE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5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 www.edios.ru - </w:t>
      </w:r>
      <w:proofErr w:type="spell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Эйдос</w:t>
      </w:r>
      <w:proofErr w:type="spell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- центр дистанционного образования.</w:t>
      </w:r>
    </w:p>
    <w:p w:rsidR="00841DDE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6</w:t>
      </w:r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.www.km.ru/</w:t>
      </w:r>
      <w:proofErr w:type="spellStart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education</w:t>
      </w:r>
      <w:proofErr w:type="spellEnd"/>
      <w:r w:rsidR="00841DDE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- Учебные материалы и словари на сайте «Кирилл и Мефодий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D33244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bookmarkEnd w:id="0"/>
    <w:p w:rsidR="00844892" w:rsidRPr="00D33244" w:rsidRDefault="00844892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Для учителя:</w:t>
      </w:r>
    </w:p>
    <w:p w:rsidR="00404F56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1.И.Н.Пономарева, </w:t>
      </w:r>
      <w:proofErr w:type="spellStart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О.А.Корнилова</w:t>
      </w:r>
      <w:proofErr w:type="spellEnd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Т.Е.Лощилина</w:t>
      </w:r>
      <w:proofErr w:type="spellEnd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Б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иология, 11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класс. М.: «</w:t>
      </w:r>
      <w:proofErr w:type="spellStart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Вентана</w:t>
      </w:r>
      <w:proofErr w:type="spellEnd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-Граф» 2018г.</w:t>
      </w:r>
    </w:p>
    <w:p w:rsidR="00404F56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2.Теремов А.В., Петросова Р.А. Биология, 1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0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класс, М.: «Мнемозина» 2019г.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.Грин П., 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Стаут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 V, Тейлор Д. Биология. М.: Мир, 1990. Т. 1—3.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.Материалы с тестами по ЕГЭ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5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.А.Г. 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Драгомилов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, Р.Д. Маш. </w:t>
      </w:r>
      <w:proofErr w:type="gram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Программы  Природоведение</w:t>
      </w:r>
      <w:proofErr w:type="gram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Биология. Экология: 5- 11 класс М.: «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Вентана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-Граф» 2010 г.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6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О.П.Дудкина Развёрнутое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тематическое планирование по программе </w:t>
      </w:r>
      <w:proofErr w:type="spellStart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И.Н.Пономарёвой</w:t>
      </w:r>
      <w:proofErr w:type="spellEnd"/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-Волгоград: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Учитель, 2012г.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7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.ЕГЭ – 2012. Федеральный банк экзаменационных материалов. Биология. ФИПИ автор-составитель: Р.А. Петросова. М.: 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Эксмо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, 2011.</w:t>
      </w:r>
    </w:p>
    <w:p w:rsidR="00844892" w:rsidRPr="00D33244" w:rsidRDefault="00404F56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8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Гончаров О.В. Генетика. Задачи. – Саратов: Лицей, 2005.</w:t>
      </w:r>
    </w:p>
    <w:p w:rsidR="00844892" w:rsidRPr="00D33244" w:rsidRDefault="00844892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844892" w:rsidRPr="00D33244" w:rsidRDefault="00844892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Для ученика:</w:t>
      </w:r>
    </w:p>
    <w:p w:rsidR="00844892" w:rsidRPr="00D33244" w:rsidRDefault="00844892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Интернет-ресурсы: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1. 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http://school-collection.edu.ru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2. 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www.bio.nature.r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http://bio.1september.ru - газета «Биология» - приложение к «1 сентября»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 www.bio.nature.ru - научные новости биологии.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5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. www.edios.ru - 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Эйдос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- центр дистанционного образования.</w:t>
      </w:r>
    </w:p>
    <w:p w:rsidR="00844892" w:rsidRPr="00D33244" w:rsidRDefault="00A13930" w:rsidP="00AA3E39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6</w:t>
      </w:r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.www.km.ru/</w:t>
      </w:r>
      <w:proofErr w:type="spellStart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education</w:t>
      </w:r>
      <w:proofErr w:type="spellEnd"/>
      <w:r w:rsidR="00844892" w:rsidRPr="00D3324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- Учебные материалы и словари на сайте «Кирилл и Мефодий</w:t>
      </w:r>
    </w:p>
    <w:p w:rsidR="00841DDE" w:rsidRPr="00D33244" w:rsidRDefault="00841DDE" w:rsidP="00AA3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1DDE" w:rsidRPr="00D33244" w:rsidSect="005D11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F4" w:rsidRDefault="00EF51F4" w:rsidP="00B12B29">
      <w:pPr>
        <w:spacing w:after="0" w:line="240" w:lineRule="auto"/>
      </w:pPr>
      <w:r>
        <w:separator/>
      </w:r>
    </w:p>
  </w:endnote>
  <w:endnote w:type="continuationSeparator" w:id="0">
    <w:p w:rsidR="00EF51F4" w:rsidRDefault="00EF51F4" w:rsidP="00B1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47188"/>
      <w:docPartObj>
        <w:docPartGallery w:val="Page Numbers (Bottom of Page)"/>
        <w:docPartUnique/>
      </w:docPartObj>
    </w:sdtPr>
    <w:sdtContent>
      <w:p w:rsidR="00D648D0" w:rsidRDefault="00D648D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2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648D0" w:rsidRDefault="00D64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F4" w:rsidRDefault="00EF51F4" w:rsidP="00B12B29">
      <w:pPr>
        <w:spacing w:after="0" w:line="240" w:lineRule="auto"/>
      </w:pPr>
      <w:r>
        <w:separator/>
      </w:r>
    </w:p>
  </w:footnote>
  <w:footnote w:type="continuationSeparator" w:id="0">
    <w:p w:rsidR="00EF51F4" w:rsidRDefault="00EF51F4" w:rsidP="00B1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abstractNum w:abstractNumId="0" w15:restartNumberingAfterBreak="0">
    <w:nsid w:val="2B3D7193"/>
    <w:multiLevelType w:val="multilevel"/>
    <w:tmpl w:val="E53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9"/>
    <w:rsid w:val="000B443F"/>
    <w:rsid w:val="000D5BBE"/>
    <w:rsid w:val="000E53E2"/>
    <w:rsid w:val="000F44C3"/>
    <w:rsid w:val="000F55E4"/>
    <w:rsid w:val="00125204"/>
    <w:rsid w:val="00131131"/>
    <w:rsid w:val="00173FEE"/>
    <w:rsid w:val="001740E6"/>
    <w:rsid w:val="00183EFB"/>
    <w:rsid w:val="001B4CFE"/>
    <w:rsid w:val="002305CE"/>
    <w:rsid w:val="00277C56"/>
    <w:rsid w:val="0029471A"/>
    <w:rsid w:val="002D160A"/>
    <w:rsid w:val="00332826"/>
    <w:rsid w:val="003426D8"/>
    <w:rsid w:val="003C7636"/>
    <w:rsid w:val="003D58DF"/>
    <w:rsid w:val="00404F56"/>
    <w:rsid w:val="00414A5C"/>
    <w:rsid w:val="00417175"/>
    <w:rsid w:val="0042240F"/>
    <w:rsid w:val="00441568"/>
    <w:rsid w:val="004500B5"/>
    <w:rsid w:val="00452D6C"/>
    <w:rsid w:val="004B7A9A"/>
    <w:rsid w:val="00505AAE"/>
    <w:rsid w:val="00514989"/>
    <w:rsid w:val="00523C15"/>
    <w:rsid w:val="00564DAB"/>
    <w:rsid w:val="00593175"/>
    <w:rsid w:val="00595FF6"/>
    <w:rsid w:val="005D1157"/>
    <w:rsid w:val="005E2E35"/>
    <w:rsid w:val="00665C86"/>
    <w:rsid w:val="006B1DEE"/>
    <w:rsid w:val="006C4F32"/>
    <w:rsid w:val="006D7B6A"/>
    <w:rsid w:val="006E740B"/>
    <w:rsid w:val="0076291F"/>
    <w:rsid w:val="00773AF0"/>
    <w:rsid w:val="00797170"/>
    <w:rsid w:val="007D6F23"/>
    <w:rsid w:val="007E6C0A"/>
    <w:rsid w:val="00841DDE"/>
    <w:rsid w:val="00844892"/>
    <w:rsid w:val="00883C6D"/>
    <w:rsid w:val="00890474"/>
    <w:rsid w:val="008966ED"/>
    <w:rsid w:val="008D5F98"/>
    <w:rsid w:val="008E30C4"/>
    <w:rsid w:val="0092002F"/>
    <w:rsid w:val="009737FF"/>
    <w:rsid w:val="0097676D"/>
    <w:rsid w:val="00986E11"/>
    <w:rsid w:val="009B4A4E"/>
    <w:rsid w:val="009D7E60"/>
    <w:rsid w:val="00A13930"/>
    <w:rsid w:val="00A24CF7"/>
    <w:rsid w:val="00AA3E39"/>
    <w:rsid w:val="00AE4B84"/>
    <w:rsid w:val="00B12B29"/>
    <w:rsid w:val="00B55CC1"/>
    <w:rsid w:val="00BC381E"/>
    <w:rsid w:val="00BE63E0"/>
    <w:rsid w:val="00BF3CC5"/>
    <w:rsid w:val="00BF53EB"/>
    <w:rsid w:val="00C22AE7"/>
    <w:rsid w:val="00C34B6F"/>
    <w:rsid w:val="00C71179"/>
    <w:rsid w:val="00CE634D"/>
    <w:rsid w:val="00D0257D"/>
    <w:rsid w:val="00D07CCD"/>
    <w:rsid w:val="00D117E3"/>
    <w:rsid w:val="00D32AD8"/>
    <w:rsid w:val="00D33244"/>
    <w:rsid w:val="00D35B5E"/>
    <w:rsid w:val="00D648D0"/>
    <w:rsid w:val="00D82F18"/>
    <w:rsid w:val="00D85690"/>
    <w:rsid w:val="00DB71BD"/>
    <w:rsid w:val="00DF0C61"/>
    <w:rsid w:val="00E06722"/>
    <w:rsid w:val="00E23385"/>
    <w:rsid w:val="00E247ED"/>
    <w:rsid w:val="00E31128"/>
    <w:rsid w:val="00E940E3"/>
    <w:rsid w:val="00EB44B9"/>
    <w:rsid w:val="00EF51F4"/>
    <w:rsid w:val="00F63241"/>
    <w:rsid w:val="00F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B6D"/>
  <w15:docId w15:val="{43068C4E-726F-48EC-80E9-A6074051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2947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24C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1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B29"/>
  </w:style>
  <w:style w:type="paragraph" w:styleId="a6">
    <w:name w:val="footer"/>
    <w:basedOn w:val="a"/>
    <w:link w:val="a7"/>
    <w:uiPriority w:val="99"/>
    <w:unhideWhenUsed/>
    <w:rsid w:val="00B1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B29"/>
  </w:style>
  <w:style w:type="paragraph" w:styleId="a8">
    <w:name w:val="No Spacing"/>
    <w:qFormat/>
    <w:rsid w:val="00DF0C6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9">
    <w:name w:val="Содержимое таблицы"/>
    <w:basedOn w:val="a"/>
    <w:rsid w:val="00DF0C6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19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Nout11</cp:lastModifiedBy>
  <cp:revision>13</cp:revision>
  <dcterms:created xsi:type="dcterms:W3CDTF">2023-06-12T16:39:00Z</dcterms:created>
  <dcterms:modified xsi:type="dcterms:W3CDTF">2023-06-13T17:11:00Z</dcterms:modified>
</cp:coreProperties>
</file>